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680B58" w:rsidRDefault="002D51FC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51FC">
        <w:rPr>
          <w:rFonts w:ascii="Times New Roman" w:hAnsi="Times New Roman" w:cs="Times New Roman"/>
          <w:bCs/>
          <w:sz w:val="28"/>
          <w:szCs w:val="28"/>
        </w:rPr>
        <w:t>на развитие транспортной инфраструктуры на сельских территориях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11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680B58">
        <w:rPr>
          <w:rFonts w:ascii="Times New Roman" w:hAnsi="Times New Roman" w:cs="Times New Roman"/>
          <w:bCs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0F1B" w:rsidRPr="00360F1B">
        <w:rPr>
          <w:rFonts w:ascii="Times New Roman" w:hAnsi="Times New Roman" w:cs="Times New Roman"/>
          <w:bCs/>
          <w:sz w:val="28"/>
          <w:szCs w:val="28"/>
        </w:rPr>
        <w:t>Брянской области</w:t>
      </w:r>
      <w:r w:rsidR="00F9346D" w:rsidRPr="00680B58">
        <w:rPr>
          <w:rFonts w:ascii="Times New Roman" w:hAnsi="Times New Roman" w:cs="Times New Roman"/>
          <w:bCs/>
          <w:sz w:val="28"/>
          <w:szCs w:val="28"/>
        </w:rPr>
        <w:t>»</w:t>
      </w: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2D51FC" w:rsidRPr="002D51F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2D51FC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A701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425FE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2D51FC" w:rsidRPr="002D51F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2D51FC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2D51FC" w:rsidRPr="002D51F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2D51FC" w:rsidRPr="002D51F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</w:p>
    <w:p w:rsidR="00C92920" w:rsidRDefault="00C92920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819E1"/>
    <w:rsid w:val="000F0D40"/>
    <w:rsid w:val="00106D19"/>
    <w:rsid w:val="001A69A2"/>
    <w:rsid w:val="0021411A"/>
    <w:rsid w:val="002D51FC"/>
    <w:rsid w:val="00360F1B"/>
    <w:rsid w:val="00426E7D"/>
    <w:rsid w:val="00471ABD"/>
    <w:rsid w:val="004C1D6C"/>
    <w:rsid w:val="005334A0"/>
    <w:rsid w:val="005D2C8F"/>
    <w:rsid w:val="00653575"/>
    <w:rsid w:val="00680B58"/>
    <w:rsid w:val="007425FE"/>
    <w:rsid w:val="00763600"/>
    <w:rsid w:val="00920523"/>
    <w:rsid w:val="009C5F29"/>
    <w:rsid w:val="00A701DC"/>
    <w:rsid w:val="00C92920"/>
    <w:rsid w:val="00DC337E"/>
    <w:rsid w:val="00F34AAF"/>
    <w:rsid w:val="00F9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Кураленко</cp:lastModifiedBy>
  <cp:revision>4</cp:revision>
  <cp:lastPrinted>2022-10-27T05:19:00Z</cp:lastPrinted>
  <dcterms:created xsi:type="dcterms:W3CDTF">2024-10-29T05:51:00Z</dcterms:created>
  <dcterms:modified xsi:type="dcterms:W3CDTF">2024-10-29T14:50:00Z</dcterms:modified>
</cp:coreProperties>
</file>